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3F59E2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3F59E2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>
        <w:rPr>
          <w:rFonts w:eastAsia="Times New Roman" w:cs="Times New Roman"/>
          <w:b/>
          <w:bCs/>
          <w:color w:val="000000"/>
          <w:lang w:val="en-US" w:eastAsia="ru-RU"/>
        </w:rPr>
        <w:t>D</w:t>
      </w:r>
      <w:r w:rsidR="00822C96">
        <w:rPr>
          <w:rFonts w:eastAsia="Times New Roman" w:cs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«Мемориал О.А.Журавского», </w:t>
      </w:r>
    </w:p>
    <w:p w:rsidR="00B80825" w:rsidRPr="00B80825" w:rsidRDefault="00417137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>юноши</w:t>
      </w:r>
      <w:r w:rsidR="004126A1">
        <w:rPr>
          <w:rFonts w:eastAsia="Times New Roman" w:cs="Times New Roman"/>
          <w:b/>
          <w:bCs/>
          <w:color w:val="000000"/>
          <w:lang w:eastAsia="ru-RU"/>
        </w:rPr>
        <w:t xml:space="preserve"> до 13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 лет (</w:t>
      </w:r>
      <w:r w:rsidR="004126A1">
        <w:rPr>
          <w:rFonts w:eastAsia="Times New Roman" w:cs="Times New Roman"/>
          <w:b/>
          <w:bCs/>
          <w:color w:val="000000"/>
          <w:lang w:eastAsia="ru-RU"/>
        </w:rPr>
        <w:t>2008 г.р. и моложе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4126A1">
        <w:rPr>
          <w:rFonts w:eastAsia="Times New Roman" w:cs="Times New Roman"/>
          <w:sz w:val="32"/>
          <w:szCs w:val="32"/>
          <w:lang w:eastAsia="ru-RU"/>
        </w:rPr>
        <w:t xml:space="preserve"> 7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0000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Pr="00CA2D5E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E30FF7" w:rsidRPr="00CA2D5E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</w:p>
    <w:tbl>
      <w:tblPr>
        <w:tblStyle w:val="a3"/>
        <w:tblW w:w="10964" w:type="dxa"/>
        <w:tblLook w:val="04A0"/>
      </w:tblPr>
      <w:tblGrid>
        <w:gridCol w:w="1007"/>
        <w:gridCol w:w="4063"/>
        <w:gridCol w:w="3626"/>
        <w:gridCol w:w="2268"/>
      </w:tblGrid>
      <w:tr w:rsidR="00E30FF7" w:rsidRPr="00417137" w:rsidTr="007B7E51">
        <w:trPr>
          <w:trHeight w:hRule="exact" w:val="811"/>
        </w:trPr>
        <w:tc>
          <w:tcPr>
            <w:tcW w:w="0" w:type="auto"/>
            <w:vAlign w:val="center"/>
          </w:tcPr>
          <w:p w:rsidR="00E30FF7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  <w:vAlign w:val="center"/>
          </w:tcPr>
          <w:p w:rsidR="00E30FF7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26" w:type="dxa"/>
            <w:vAlign w:val="center"/>
          </w:tcPr>
          <w:p w:rsidR="00E30FF7" w:rsidRPr="00417137" w:rsidRDefault="00F85BF8" w:rsidP="003F59E2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Субъе</w:t>
            </w:r>
            <w:bookmarkStart w:id="0" w:name="_GoBack"/>
            <w:bookmarkEnd w:id="0"/>
            <w:r w:rsidRPr="00417137">
              <w:rPr>
                <w:rFonts w:eastAsia="Times New Roman" w:cs="Times New Roman"/>
                <w:lang w:eastAsia="ru-RU"/>
              </w:rPr>
              <w:t>кт</w:t>
            </w:r>
          </w:p>
        </w:tc>
        <w:tc>
          <w:tcPr>
            <w:tcW w:w="2268" w:type="dxa"/>
            <w:vAlign w:val="center"/>
          </w:tcPr>
          <w:p w:rsidR="00A408EB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E30FF7" w:rsidRPr="00417137" w:rsidRDefault="00E30FF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7B7E51" w:rsidRPr="00417137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  <w:vAlign w:val="center"/>
          </w:tcPr>
          <w:p w:rsidR="00B80825" w:rsidRPr="00417137" w:rsidRDefault="004126A1" w:rsidP="00417137">
            <w:pPr>
              <w:shd w:val="clear" w:color="auto" w:fill="FFFFFF"/>
              <w:spacing w:after="150" w:line="450" w:lineRule="atLeast"/>
              <w:jc w:val="center"/>
              <w:textAlignment w:val="baseline"/>
              <w:outlineLvl w:val="0"/>
              <w:rPr>
                <w:rFonts w:eastAsia="Times New Roman" w:cs="Times New Roman"/>
                <w:color w:val="000000"/>
                <w:kern w:val="36"/>
                <w:lang w:eastAsia="ru-RU"/>
              </w:rPr>
            </w:pPr>
            <w:r>
              <w:rPr>
                <w:rFonts w:eastAsia="Times New Roman" w:cs="Times New Roman"/>
                <w:color w:val="000000"/>
                <w:kern w:val="36"/>
                <w:lang w:eastAsia="ru-RU"/>
              </w:rPr>
              <w:t xml:space="preserve">Гусев Кирилл </w:t>
            </w:r>
          </w:p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417137" w:rsidRDefault="004126A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Ивановская область </w:t>
            </w:r>
          </w:p>
        </w:tc>
        <w:tc>
          <w:tcPr>
            <w:tcW w:w="2268" w:type="dxa"/>
            <w:vAlign w:val="center"/>
          </w:tcPr>
          <w:p w:rsidR="007B7E51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1600</w:t>
            </w:r>
            <w:r w:rsidR="004663C2">
              <w:rPr>
                <w:rFonts w:cs="Times New Roman"/>
                <w:color w:val="000000"/>
                <w:shd w:val="clear" w:color="auto" w:fill="FFFFFF"/>
              </w:rPr>
              <w:t>0</w:t>
            </w:r>
          </w:p>
        </w:tc>
      </w:tr>
      <w:tr w:rsidR="007B7E51" w:rsidRPr="00417137" w:rsidTr="007B7E51">
        <w:trPr>
          <w:trHeight w:hRule="exact" w:val="567"/>
        </w:trPr>
        <w:tc>
          <w:tcPr>
            <w:tcW w:w="0" w:type="auto"/>
            <w:vAlign w:val="center"/>
          </w:tcPr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063" w:type="dxa"/>
            <w:vAlign w:val="center"/>
          </w:tcPr>
          <w:p w:rsidR="007B7E51" w:rsidRPr="00417137" w:rsidRDefault="003E072E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</w:rPr>
              <w:t>Лихачев М</w:t>
            </w:r>
            <w:r w:rsidR="004126A1">
              <w:rPr>
                <w:rFonts w:cs="Times New Roman"/>
              </w:rPr>
              <w:t xml:space="preserve">аксим </w:t>
            </w:r>
          </w:p>
        </w:tc>
        <w:tc>
          <w:tcPr>
            <w:tcW w:w="3626" w:type="dxa"/>
            <w:vAlign w:val="center"/>
          </w:tcPr>
          <w:p w:rsidR="007B7E51" w:rsidRPr="00417137" w:rsidRDefault="004126A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 xml:space="preserve">Московская область </w:t>
            </w:r>
          </w:p>
        </w:tc>
        <w:tc>
          <w:tcPr>
            <w:tcW w:w="2268" w:type="dxa"/>
            <w:vAlign w:val="center"/>
          </w:tcPr>
          <w:p w:rsidR="007B7E51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14000</w:t>
            </w:r>
          </w:p>
        </w:tc>
      </w:tr>
      <w:tr w:rsidR="007B7E51" w:rsidRPr="00417137" w:rsidTr="00822C96">
        <w:trPr>
          <w:trHeight w:hRule="exact" w:val="729"/>
        </w:trPr>
        <w:tc>
          <w:tcPr>
            <w:tcW w:w="0" w:type="auto"/>
            <w:vAlign w:val="center"/>
          </w:tcPr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063" w:type="dxa"/>
            <w:vAlign w:val="center"/>
          </w:tcPr>
          <w:p w:rsidR="00B80825" w:rsidRPr="00417137" w:rsidRDefault="004126A1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Сергиенко Иван  </w:t>
            </w:r>
          </w:p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3F59E2" w:rsidRDefault="004126A1" w:rsidP="003F59E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Белгородская Область </w:t>
            </w:r>
          </w:p>
        </w:tc>
        <w:tc>
          <w:tcPr>
            <w:tcW w:w="2268" w:type="dxa"/>
            <w:vAlign w:val="center"/>
          </w:tcPr>
          <w:p w:rsidR="00417137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12000</w:t>
            </w:r>
          </w:p>
        </w:tc>
      </w:tr>
      <w:tr w:rsidR="007B7E51" w:rsidRPr="00417137" w:rsidTr="00822C96">
        <w:trPr>
          <w:trHeight w:hRule="exact" w:val="723"/>
        </w:trPr>
        <w:tc>
          <w:tcPr>
            <w:tcW w:w="0" w:type="auto"/>
            <w:vAlign w:val="center"/>
          </w:tcPr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063" w:type="dxa"/>
            <w:vAlign w:val="center"/>
          </w:tcPr>
          <w:p w:rsidR="00B80825" w:rsidRPr="00417137" w:rsidRDefault="004126A1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Паничкин Алексей </w:t>
            </w:r>
          </w:p>
          <w:p w:rsidR="007B7E51" w:rsidRPr="00417137" w:rsidRDefault="007B7E51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626" w:type="dxa"/>
            <w:vAlign w:val="center"/>
          </w:tcPr>
          <w:p w:rsidR="007B7E51" w:rsidRPr="003F59E2" w:rsidRDefault="003E072E" w:rsidP="003F59E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                   </w:t>
            </w:r>
            <w:r w:rsidR="004126A1">
              <w:rPr>
                <w:rFonts w:cs="Times New Roman"/>
                <w:color w:val="000000"/>
                <w:shd w:val="clear" w:color="auto" w:fill="FFFFFF"/>
              </w:rPr>
              <w:t xml:space="preserve">Москва </w:t>
            </w:r>
          </w:p>
        </w:tc>
        <w:tc>
          <w:tcPr>
            <w:tcW w:w="2268" w:type="dxa"/>
            <w:vAlign w:val="center"/>
          </w:tcPr>
          <w:p w:rsidR="007B7E51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8000</w:t>
            </w:r>
          </w:p>
        </w:tc>
      </w:tr>
      <w:tr w:rsidR="00417137" w:rsidRPr="00417137" w:rsidTr="00822C96">
        <w:trPr>
          <w:trHeight w:hRule="exact" w:val="723"/>
        </w:trPr>
        <w:tc>
          <w:tcPr>
            <w:tcW w:w="0" w:type="auto"/>
            <w:vAlign w:val="center"/>
          </w:tcPr>
          <w:p w:rsidR="00417137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063" w:type="dxa"/>
            <w:vAlign w:val="center"/>
          </w:tcPr>
          <w:p w:rsidR="00417137" w:rsidRPr="00417137" w:rsidRDefault="004126A1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Мастерских Богдан </w:t>
            </w:r>
          </w:p>
        </w:tc>
        <w:tc>
          <w:tcPr>
            <w:tcW w:w="3626" w:type="dxa"/>
            <w:vAlign w:val="center"/>
          </w:tcPr>
          <w:p w:rsidR="00417137" w:rsidRPr="00417137" w:rsidRDefault="004126A1" w:rsidP="00417137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 xml:space="preserve">Республика Калмыкия </w:t>
            </w:r>
          </w:p>
        </w:tc>
        <w:tc>
          <w:tcPr>
            <w:tcW w:w="2268" w:type="dxa"/>
            <w:vAlign w:val="center"/>
          </w:tcPr>
          <w:p w:rsidR="00417137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6000</w:t>
            </w:r>
          </w:p>
        </w:tc>
      </w:tr>
      <w:tr w:rsidR="00417137" w:rsidRPr="00417137" w:rsidTr="00822C96">
        <w:trPr>
          <w:trHeight w:hRule="exact" w:val="723"/>
        </w:trPr>
        <w:tc>
          <w:tcPr>
            <w:tcW w:w="0" w:type="auto"/>
            <w:vAlign w:val="center"/>
          </w:tcPr>
          <w:p w:rsidR="00417137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4063" w:type="dxa"/>
            <w:vAlign w:val="center"/>
          </w:tcPr>
          <w:p w:rsidR="00417137" w:rsidRPr="00417137" w:rsidRDefault="004126A1" w:rsidP="00417137">
            <w:pPr>
              <w:pStyle w:val="1"/>
              <w:shd w:val="clear" w:color="auto" w:fill="FFFFFF"/>
              <w:spacing w:before="0" w:beforeAutospacing="0" w:after="150" w:afterAutospacing="0" w:line="450" w:lineRule="atLeast"/>
              <w:jc w:val="center"/>
              <w:textAlignment w:val="baseline"/>
              <w:outlineLvl w:val="0"/>
              <w:rPr>
                <w:b w:val="0"/>
                <w:bCs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Кокодеев</w:t>
            </w:r>
            <w:proofErr w:type="spellEnd"/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Илья </w:t>
            </w:r>
          </w:p>
        </w:tc>
        <w:tc>
          <w:tcPr>
            <w:tcW w:w="3626" w:type="dxa"/>
            <w:vAlign w:val="center"/>
          </w:tcPr>
          <w:p w:rsidR="00417137" w:rsidRPr="00417137" w:rsidRDefault="00417137" w:rsidP="00417137">
            <w:pPr>
              <w:jc w:val="center"/>
              <w:rPr>
                <w:rFonts w:cs="Times New Roman"/>
                <w:color w:val="000000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Новосибирская область</w:t>
            </w:r>
          </w:p>
        </w:tc>
        <w:tc>
          <w:tcPr>
            <w:tcW w:w="2268" w:type="dxa"/>
            <w:vAlign w:val="center"/>
          </w:tcPr>
          <w:p w:rsidR="00417137" w:rsidRPr="00417137" w:rsidRDefault="00417137" w:rsidP="00417137">
            <w:pPr>
              <w:shd w:val="clear" w:color="auto" w:fill="FFFFFF"/>
              <w:spacing w:line="270" w:lineRule="atLeast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  <w:r w:rsidRPr="00417137">
              <w:rPr>
                <w:rFonts w:cs="Times New Roman"/>
                <w:color w:val="000000"/>
                <w:shd w:val="clear" w:color="auto" w:fill="FFFFFF"/>
              </w:rPr>
              <w:t>4000</w:t>
            </w:r>
          </w:p>
        </w:tc>
      </w:tr>
    </w:tbl>
    <w:p w:rsidR="00E30FF7" w:rsidRPr="00417137" w:rsidRDefault="00E30FF7" w:rsidP="0041713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lang w:eastAsia="ru-RU"/>
        </w:rPr>
      </w:pPr>
    </w:p>
    <w:p w:rsidR="00245F4B" w:rsidRPr="00417137" w:rsidRDefault="00245F4B" w:rsidP="00417137">
      <w:pPr>
        <w:shd w:val="clear" w:color="auto" w:fill="FFFFFF"/>
        <w:spacing w:after="0" w:line="240" w:lineRule="auto"/>
        <w:jc w:val="center"/>
        <w:rPr>
          <w:rFonts w:eastAsia="Times New Roman" w:cs="Times New Roman"/>
          <w:bCs/>
          <w:color w:val="000000"/>
          <w:lang w:eastAsia="ru-RU"/>
        </w:rPr>
      </w:pPr>
      <w:r w:rsidRPr="00417137">
        <w:rPr>
          <w:rFonts w:eastAsia="Times New Roman" w:cs="Times New Roman"/>
          <w:bCs/>
          <w:color w:val="000000"/>
          <w:lang w:eastAsia="ru-RU"/>
        </w:rPr>
        <w:t>Призы в категориях.</w:t>
      </w:r>
    </w:p>
    <w:p w:rsidR="00245F4B" w:rsidRDefault="00B87584" w:rsidP="00417137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hd w:val="clear" w:color="auto" w:fill="FFFFFF"/>
        </w:rPr>
      </w:pPr>
      <w:r w:rsidRPr="00417137">
        <w:rPr>
          <w:rFonts w:cs="Times New Roman"/>
          <w:color w:val="000000"/>
          <w:shd w:val="clear" w:color="auto" w:fill="FFFFFF"/>
        </w:rPr>
        <w:t xml:space="preserve">Лучший результат среди </w:t>
      </w:r>
      <w:r w:rsidR="00417137">
        <w:rPr>
          <w:rFonts w:cs="Times New Roman"/>
          <w:color w:val="000000"/>
          <w:shd w:val="clear" w:color="auto" w:fill="FFFFFF"/>
        </w:rPr>
        <w:t>юношей</w:t>
      </w:r>
      <w:r w:rsidRPr="00417137">
        <w:rPr>
          <w:rFonts w:cs="Times New Roman"/>
          <w:color w:val="000000"/>
          <w:shd w:val="clear" w:color="auto" w:fill="FFFFFF"/>
        </w:rPr>
        <w:t xml:space="preserve"> </w:t>
      </w:r>
      <w:r w:rsidR="00DD4993">
        <w:rPr>
          <w:rFonts w:cs="Times New Roman"/>
          <w:color w:val="000000"/>
          <w:shd w:val="clear" w:color="auto" w:fill="FFFFFF"/>
        </w:rPr>
        <w:t>2010</w:t>
      </w:r>
      <w:r w:rsidRPr="00417137">
        <w:rPr>
          <w:rFonts w:cs="Times New Roman"/>
          <w:color w:val="000000"/>
          <w:shd w:val="clear" w:color="auto" w:fill="FFFFFF"/>
        </w:rPr>
        <w:t xml:space="preserve"> г.р.</w:t>
      </w:r>
      <w:r w:rsidR="00DD4993">
        <w:rPr>
          <w:rFonts w:cs="Times New Roman"/>
          <w:color w:val="000000"/>
          <w:shd w:val="clear" w:color="auto" w:fill="FFFFFF"/>
        </w:rPr>
        <w:t xml:space="preserve"> и моложе </w:t>
      </w:r>
    </w:p>
    <w:p w:rsidR="00417137" w:rsidRPr="00417137" w:rsidRDefault="00417137" w:rsidP="00417137">
      <w:pPr>
        <w:shd w:val="clear" w:color="auto" w:fill="FFFFFF"/>
        <w:spacing w:after="0" w:line="240" w:lineRule="auto"/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007"/>
        <w:gridCol w:w="4063"/>
        <w:gridCol w:w="3685"/>
        <w:gridCol w:w="2233"/>
      </w:tblGrid>
      <w:tr w:rsidR="00245F4B" w:rsidRPr="00417137" w:rsidTr="00822C96">
        <w:tc>
          <w:tcPr>
            <w:tcW w:w="1007" w:type="dxa"/>
          </w:tcPr>
          <w:p w:rsidR="00245F4B" w:rsidRPr="00417137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4063" w:type="dxa"/>
          </w:tcPr>
          <w:p w:rsidR="00245F4B" w:rsidRPr="00417137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Фамилия, Имя</w:t>
            </w:r>
          </w:p>
        </w:tc>
        <w:tc>
          <w:tcPr>
            <w:tcW w:w="3685" w:type="dxa"/>
          </w:tcPr>
          <w:p w:rsidR="00245F4B" w:rsidRPr="00417137" w:rsidRDefault="00245F4B" w:rsidP="003F59E2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Субъект</w:t>
            </w:r>
          </w:p>
        </w:tc>
        <w:tc>
          <w:tcPr>
            <w:tcW w:w="2233" w:type="dxa"/>
          </w:tcPr>
          <w:p w:rsidR="003F59E2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 xml:space="preserve">Размер приза </w:t>
            </w:r>
          </w:p>
          <w:p w:rsidR="00245F4B" w:rsidRPr="00417137" w:rsidRDefault="00245F4B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( в рублях)</w:t>
            </w:r>
          </w:p>
        </w:tc>
      </w:tr>
      <w:tr w:rsidR="00245F4B" w:rsidRPr="00417137" w:rsidTr="00417137">
        <w:trPr>
          <w:trHeight w:val="561"/>
        </w:trPr>
        <w:tc>
          <w:tcPr>
            <w:tcW w:w="1007" w:type="dxa"/>
          </w:tcPr>
          <w:p w:rsidR="00245F4B" w:rsidRPr="00417137" w:rsidRDefault="00822C96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4063" w:type="dxa"/>
          </w:tcPr>
          <w:p w:rsidR="00245F4B" w:rsidRPr="00417137" w:rsidRDefault="004126A1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bCs/>
                <w:color w:val="000000"/>
              </w:rPr>
              <w:t xml:space="preserve">Ростовцев Петр </w:t>
            </w:r>
          </w:p>
        </w:tc>
        <w:tc>
          <w:tcPr>
            <w:tcW w:w="3685" w:type="dxa"/>
          </w:tcPr>
          <w:p w:rsidR="00245F4B" w:rsidRPr="00417137" w:rsidRDefault="004126A1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cs="Times New Roman"/>
                <w:bCs/>
                <w:color w:val="000000"/>
              </w:rPr>
              <w:t xml:space="preserve">Москва </w:t>
            </w:r>
          </w:p>
        </w:tc>
        <w:tc>
          <w:tcPr>
            <w:tcW w:w="2233" w:type="dxa"/>
          </w:tcPr>
          <w:p w:rsidR="00245F4B" w:rsidRPr="00417137" w:rsidRDefault="00B87584" w:rsidP="00417137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417137">
              <w:rPr>
                <w:rFonts w:eastAsia="Times New Roman" w:cs="Times New Roman"/>
                <w:lang w:eastAsia="ru-RU"/>
              </w:rPr>
              <w:t>10000</w:t>
            </w:r>
          </w:p>
        </w:tc>
      </w:tr>
    </w:tbl>
    <w:p w:rsidR="00E30FF7" w:rsidRPr="00417137" w:rsidRDefault="00E30FF7" w:rsidP="00417137">
      <w:pPr>
        <w:shd w:val="clear" w:color="auto" w:fill="FFFFFF"/>
        <w:spacing w:after="0" w:line="240" w:lineRule="auto"/>
        <w:jc w:val="center"/>
        <w:rPr>
          <w:rFonts w:eastAsia="Times New Roman" w:cs="Times New Roman"/>
          <w:lang w:eastAsia="ru-RU"/>
        </w:rPr>
      </w:pP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22C96" w:rsidRDefault="00822C96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4439C" w:rsidRDefault="0094439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4439C" w:rsidRDefault="0094439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4439C" w:rsidRDefault="0094439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4439C" w:rsidRDefault="0094439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4439C" w:rsidRDefault="0094439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22C96" w:rsidRDefault="00822C96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Default="0068056F" w:rsidP="00822C96">
      <w:r>
        <w:t>Директор турнира</w:t>
      </w:r>
      <w:r>
        <w:tab/>
      </w:r>
      <w:r>
        <w:tab/>
      </w:r>
      <w:r w:rsidR="00822C96">
        <w:t xml:space="preserve">             </w:t>
      </w:r>
      <w:r w:rsidR="006954A9">
        <w:tab/>
      </w:r>
      <w:r w:rsidR="00B87584">
        <w:t xml:space="preserve">     </w:t>
      </w:r>
      <w:r w:rsidR="00DB7FA2">
        <w:t>Ахметов А.З.</w:t>
      </w:r>
      <w:r w:rsidR="00245F4B">
        <w:t xml:space="preserve"> </w:t>
      </w:r>
      <w:r w:rsidR="006954A9">
        <w:t xml:space="preserve"> (</w:t>
      </w:r>
      <w:r>
        <w:t>международный организатор)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12269"/>
    <w:rsid w:val="00043650"/>
    <w:rsid w:val="0009560B"/>
    <w:rsid w:val="000B2D13"/>
    <w:rsid w:val="0012449A"/>
    <w:rsid w:val="00147263"/>
    <w:rsid w:val="001A15DF"/>
    <w:rsid w:val="001A62B1"/>
    <w:rsid w:val="001E5FD9"/>
    <w:rsid w:val="00201B3F"/>
    <w:rsid w:val="00245F4B"/>
    <w:rsid w:val="00283A5D"/>
    <w:rsid w:val="00294C38"/>
    <w:rsid w:val="002C1002"/>
    <w:rsid w:val="002D52A7"/>
    <w:rsid w:val="0032457C"/>
    <w:rsid w:val="00370274"/>
    <w:rsid w:val="003C607C"/>
    <w:rsid w:val="003D5B64"/>
    <w:rsid w:val="003E072E"/>
    <w:rsid w:val="003F0B9D"/>
    <w:rsid w:val="003F59E2"/>
    <w:rsid w:val="004126A1"/>
    <w:rsid w:val="00417137"/>
    <w:rsid w:val="00426A1E"/>
    <w:rsid w:val="004663C2"/>
    <w:rsid w:val="004A4C72"/>
    <w:rsid w:val="00510893"/>
    <w:rsid w:val="00565A37"/>
    <w:rsid w:val="0068056F"/>
    <w:rsid w:val="00681C76"/>
    <w:rsid w:val="006954A9"/>
    <w:rsid w:val="006C3DDB"/>
    <w:rsid w:val="006D0C84"/>
    <w:rsid w:val="00747F42"/>
    <w:rsid w:val="00772B88"/>
    <w:rsid w:val="007B7E51"/>
    <w:rsid w:val="00812332"/>
    <w:rsid w:val="00822C96"/>
    <w:rsid w:val="00834BDA"/>
    <w:rsid w:val="008461BF"/>
    <w:rsid w:val="008A6ADC"/>
    <w:rsid w:val="00914F39"/>
    <w:rsid w:val="0094439C"/>
    <w:rsid w:val="00975F59"/>
    <w:rsid w:val="00A408EB"/>
    <w:rsid w:val="00AC16BD"/>
    <w:rsid w:val="00AD5A0D"/>
    <w:rsid w:val="00AF5EA3"/>
    <w:rsid w:val="00B06AF2"/>
    <w:rsid w:val="00B279A1"/>
    <w:rsid w:val="00B80825"/>
    <w:rsid w:val="00B87584"/>
    <w:rsid w:val="00C01911"/>
    <w:rsid w:val="00CA2D5E"/>
    <w:rsid w:val="00CC5C51"/>
    <w:rsid w:val="00D64733"/>
    <w:rsid w:val="00DB7FA2"/>
    <w:rsid w:val="00DC23B4"/>
    <w:rsid w:val="00DD4993"/>
    <w:rsid w:val="00DF42F9"/>
    <w:rsid w:val="00E30FF7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2021-02-27T09:31:00Z</dcterms:created>
  <dcterms:modified xsi:type="dcterms:W3CDTF">2021-02-27T09:31:00Z</dcterms:modified>
</cp:coreProperties>
</file>